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09" w:rsidRDefault="00BF42DD" w:rsidP="00BF42DD">
      <w:pPr>
        <w:pStyle w:val="Normal1"/>
        <w:tabs>
          <w:tab w:val="left" w:pos="9072"/>
        </w:tabs>
        <w:jc w:val="center"/>
      </w:pPr>
      <w:bookmarkStart w:id="0" w:name="_GoBack"/>
      <w:bookmarkEnd w:id="0"/>
      <w:r w:rsidRPr="00BF42DD">
        <w:rPr>
          <w:b/>
          <w:bCs/>
          <w:noProof/>
          <w:sz w:val="72"/>
          <w:szCs w:val="7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0</wp:posOffset>
                </wp:positionV>
                <wp:extent cx="7000875" cy="100869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086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58" w:rsidRPr="00584858" w:rsidRDefault="0058485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8485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AVIS D</w:t>
                            </w:r>
                            <w:r w:rsidRPr="00584858">
                              <w:rPr>
                                <w:b/>
                                <w:sz w:val="72"/>
                                <w:szCs w:val="72"/>
                              </w:rPr>
                              <w:t>’ENQUETE PUBLIQUE</w:t>
                            </w:r>
                          </w:p>
                          <w:p w:rsidR="00AB4E82" w:rsidRDefault="00AB4E82" w:rsidP="000C271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C2718" w:rsidRPr="000C2718" w:rsidRDefault="00584858" w:rsidP="000C271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84858">
                              <w:rPr>
                                <w:b/>
                                <w:sz w:val="36"/>
                                <w:szCs w:val="36"/>
                              </w:rPr>
                              <w:t>relative</w:t>
                            </w:r>
                            <w:proofErr w:type="gramEnd"/>
                            <w:r w:rsidRPr="0058485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C271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à la </w:t>
                            </w:r>
                            <w:r w:rsidRPr="0058485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procédure de </w:t>
                            </w:r>
                            <w:r w:rsidR="000C2718">
                              <w:rPr>
                                <w:b/>
                                <w:sz w:val="36"/>
                                <w:szCs w:val="36"/>
                              </w:rPr>
                              <w:t>modification de droit commun</w:t>
                            </w:r>
                            <w:r w:rsidRPr="00584858"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du Plan Local d’Urbanisme Intercommunal (PLUi)</w:t>
                            </w:r>
                            <w:r w:rsidR="00F33D8E"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r w:rsidR="00E869B8"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  <w:t>communauté de communes du Pays de Mormal</w:t>
                            </w:r>
                            <w:r w:rsidRPr="00584858"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sur </w:t>
                            </w:r>
                            <w:r w:rsidR="000C2718" w:rsidRPr="000C2718">
                              <w:rPr>
                                <w:rStyle w:val="Policepardfaut1"/>
                                <w:b/>
                                <w:bCs/>
                                <w:sz w:val="36"/>
                                <w:szCs w:val="36"/>
                              </w:rPr>
                              <w:t>les communes de Villers Pol, Landrecies, Gommegnies, Jenlain, Mecquignies, Hargnies, Maresches.</w:t>
                            </w:r>
                          </w:p>
                          <w:p w:rsidR="00584858" w:rsidRPr="006E370F" w:rsidRDefault="0058485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center"/>
                              <w:rPr>
                                <w:rStyle w:val="Policepardfaut1"/>
                                <w:b/>
                                <w:bCs/>
                              </w:rPr>
                            </w:pPr>
                          </w:p>
                          <w:p w:rsidR="000C2718" w:rsidRPr="000C2718" w:rsidRDefault="00584858" w:rsidP="000C271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bCs/>
                                <w:sz w:val="22"/>
                                <w:szCs w:val="22"/>
                              </w:rPr>
                              <w:t>Par arrêté du président de la c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ommunauté de communes du pays de Mormal, </w:t>
                            </w:r>
                            <w:r w:rsidRPr="000C271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 été prescrite une enquête publique portant sur la </w:t>
                            </w:r>
                            <w:r w:rsidR="000C2718" w:rsidRPr="000C271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modification de droit commun </w:t>
                            </w:r>
                            <w:r w:rsidRPr="000C2718">
                              <w:rPr>
                                <w:bCs/>
                                <w:sz w:val="22"/>
                                <w:szCs w:val="22"/>
                              </w:rPr>
                              <w:t>du</w:t>
                            </w:r>
                            <w:r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Plan Local d’Urbanisme Intercommunal (PLUi) </w:t>
                            </w:r>
                            <w:r w:rsidR="000C2718"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>sur les communes de Villers Pol, Landrecies, Gommegnies, Jenlain, Mecquignies, Hargnies, Maresches.</w:t>
                            </w:r>
                          </w:p>
                          <w:p w:rsidR="000C2718" w:rsidRPr="000C2718" w:rsidRDefault="000C271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4858" w:rsidRPr="000C2718" w:rsidRDefault="0058485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L’enquête publique se déroulera du 1</w:t>
                            </w:r>
                            <w:r w:rsidR="000C2718"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2718"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octobre</w:t>
                            </w:r>
                            <w:r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2022 </w:t>
                            </w:r>
                            <w:r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>au 1</w:t>
                            </w:r>
                            <w:r w:rsidR="000C2718"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2718"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>novembre</w:t>
                            </w:r>
                            <w:r w:rsidRPr="000C271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2022 </w:t>
                            </w:r>
                            <w:r w:rsidRPr="000C27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inclus </w:t>
                            </w:r>
                            <w:r w:rsidRPr="000C271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soit 32 jours consécutifs.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 siège de l’enquête est fixé à l’antenne de la communauté de communes à Bavay, 59 rue Pierre Mathieu. Toute personne pourra écrire à l’attention de monsieur le commissaire enquêteur à l’adresse suivante : Monsieur le commissaire enquêteur, 18 rue </w:t>
                            </w:r>
                            <w:proofErr w:type="spellStart"/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chevray</w:t>
                            </w:r>
                            <w:proofErr w:type="spellEnd"/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, 59530 LE QUESNOY.</w:t>
                            </w:r>
                          </w:p>
                          <w:p w:rsidR="00584858" w:rsidRPr="000C2718" w:rsidRDefault="00584858" w:rsidP="0058485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Tout renseignement utile peut être obtenu auprès du responsable technique du dossier : M Delcroix : </w:t>
                            </w:r>
                            <w:hyperlink r:id="rId5" w:history="1">
                              <w:r w:rsidRPr="000C2718">
                                <w:rPr>
                                  <w:rStyle w:val="Lienhypertexte"/>
                                  <w:bCs/>
                                  <w:sz w:val="22"/>
                                  <w:szCs w:val="22"/>
                                </w:rPr>
                                <w:t>s.delcroix@cc-paysdemormal.fr</w:t>
                              </w:r>
                            </w:hyperlink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Le public pourra prendre connaissance du dossier pendant toute la durée de l’enquête, aux jours et heures habituels d’ouverture de la communauté de communes : 8 h – 12 h, 14 h – 17 h du lundi au vendredi.</w:t>
                            </w:r>
                            <w:r w:rsidRPr="000C2718">
                              <w:rPr>
                                <w:rStyle w:val="Policepardfaut1"/>
                                <w:bCs/>
                              </w:rPr>
                              <w:t xml:space="preserve">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Conformément au code de l’environnement, le public pourra consulter le dossier numériquement sur un poste informatique disponible à l’antenne de la communauté de communes au 59, rue Pierre Mathieu 59570 à Bavay pendant toute la durée de l’enquête, aux jours et heures habituels d’ouverture de la communauté de communes : 8 h – 12 h, 14 h – 17 h du lundi au vendredi.</w:t>
                            </w:r>
                          </w:p>
                          <w:p w:rsidR="000B7853" w:rsidRPr="000B7853" w:rsidRDefault="000B7853" w:rsidP="000B7853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B7853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 public est invité à déposer ses observations, suggestions et contrepropositions soit sur le registre disponible dans les locaux de la communauté de communes au 59 rue Pierre Mathieu, 59570 à Bavay, soit sur les registres déposés dans les communes de Jenlain, Maresches, Landrecies, Gommegnies, Villers Pol, Mecquignies, Hargnies soit numériquement sur le site internet de la communauté de communes. </w:t>
                            </w:r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 dossier d’enquête publique est consultable intégralement sur </w:t>
                            </w:r>
                            <w:r w:rsidR="00AB4E82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site suivant : </w:t>
                            </w:r>
                            <w:hyperlink r:id="rId6" w:history="1">
                              <w:r w:rsidRPr="000C2718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www.cc-paysdemormal.fr</w:t>
                              </w:r>
                            </w:hyperlink>
                            <w:r w:rsidR="00C40CF4" w:rsidRPr="00C40CF4">
                              <w:rPr>
                                <w:rStyle w:val="Lienhypertexte"/>
                                <w:sz w:val="22"/>
                                <w:szCs w:val="22"/>
                                <w:u w:val="none"/>
                              </w:rPr>
                              <w:t xml:space="preserve">, </w:t>
                            </w:r>
                            <w:r w:rsidR="00C40CF4" w:rsidRPr="00C40CF4">
                              <w:rPr>
                                <w:rStyle w:val="Lienhypertexte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rubrique actualités ou dans la rubrique</w:t>
                            </w:r>
                            <w:r w:rsidRPr="00C40CF4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/ Urbanisme / PLUi / Modifications de droit commun / 2022 / Enquête Publique / Dossiers d’enquête /</w:t>
                            </w:r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bCs/>
                                <w:sz w:val="22"/>
                                <w:szCs w:val="22"/>
                              </w:rPr>
                              <w:t>Conformément à l’article R 123-9 du code de l’environnement, l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e public peut formuler ses observations et propositions à l’adresse électronique suivante : </w:t>
                            </w:r>
                            <w:hyperlink r:id="rId7" w:history="1">
                              <w:r w:rsidRPr="000C2718">
                                <w:rPr>
                                  <w:rStyle w:val="Lienhypertexte"/>
                                  <w:bCs/>
                                  <w:sz w:val="22"/>
                                  <w:szCs w:val="22"/>
                                </w:rPr>
                                <w:t>contactplui@cc-paysdemormal.fr</w:t>
                              </w:r>
                            </w:hyperlink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, disponible sur le site : </w:t>
                            </w:r>
                            <w:hyperlink r:id="rId8" w:history="1">
                              <w:r w:rsidRPr="000C2718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www.cc-paysdemormal.fr</w:t>
                              </w:r>
                            </w:hyperlink>
                            <w:r w:rsidRPr="000C2718">
                              <w:rPr>
                                <w:rStyle w:val="CitationHTM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Rubrique : Urbanisme / PLUi / Modifications de droit commun / 2022 / Enquête Publique / Observations Propositions /</w:t>
                            </w:r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Les observations du public seront consultables à l’adresse suivante : </w:t>
                            </w:r>
                            <w:hyperlink r:id="rId9" w:history="1">
                              <w:r w:rsidRPr="000C2718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www.cc-paysdemormal.fr</w:t>
                              </w:r>
                            </w:hyperlink>
                            <w:r w:rsidRPr="000C2718">
                              <w:rPr>
                                <w:rStyle w:val="CitationHTM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C2718" w:rsidRPr="000C2718" w:rsidRDefault="000C2718" w:rsidP="000C271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0C271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Rubrique : Urbanisme / PLUi / Modifications de droit commun / 2022 / Enquête Publique / Courriers et mails reçus /</w:t>
                            </w:r>
                          </w:p>
                          <w:p w:rsidR="000B7853" w:rsidRDefault="000B7853" w:rsidP="00584858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</w:rPr>
                            </w:pPr>
                            <w:bookmarkStart w:id="1" w:name="_Hlk113609514"/>
                          </w:p>
                          <w:p w:rsidR="00584858" w:rsidRPr="00584858" w:rsidRDefault="00584858" w:rsidP="00584858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584858">
                              <w:rPr>
                                <w:rFonts w:ascii="Times New Roman" w:eastAsia="Times New Roman" w:hAnsi="Times New Roman"/>
                              </w:rPr>
                              <w:t xml:space="preserve">Le commissaire enquêteur désigné par monsieur le président du tribunal administratif de Lille est monsieur </w:t>
                            </w:r>
                            <w:r w:rsidR="000C2718">
                              <w:rPr>
                                <w:rFonts w:ascii="Times New Roman" w:eastAsia="Times New Roman" w:hAnsi="Times New Roman"/>
                              </w:rPr>
                              <w:t xml:space="preserve">Alain </w:t>
                            </w:r>
                            <w:proofErr w:type="spellStart"/>
                            <w:r w:rsidR="000C2718">
                              <w:rPr>
                                <w:rFonts w:ascii="Times New Roman" w:eastAsia="Times New Roman" w:hAnsi="Times New Roman"/>
                              </w:rPr>
                              <w:t>Lebek</w:t>
                            </w:r>
                            <w:proofErr w:type="spellEnd"/>
                            <w:r w:rsidRPr="00584858">
                              <w:rPr>
                                <w:rFonts w:ascii="Times New Roman" w:eastAsia="Times New Roman" w:hAnsi="Times New Roman"/>
                              </w:rPr>
                              <w:t xml:space="preserve">. </w:t>
                            </w:r>
                          </w:p>
                          <w:p w:rsidR="00AB4E82" w:rsidRDefault="00AB4E82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4858" w:rsidRPr="00584858" w:rsidRDefault="0058485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48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Monsieur le commissaire enquêteur se tiendra à la disposition du public</w:t>
                            </w:r>
                            <w:r w:rsidR="00C40CF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selon les modalités suivantes </w:t>
                            </w:r>
                            <w:r w:rsidRPr="005848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4858" w:rsidRDefault="00C40CF4" w:rsidP="00C40CF4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vendredi 14 octobre 2022 de 9 h à 12 h à la CCPM au 59 rue Pierre Mathieu, à Bavay </w:t>
                            </w:r>
                          </w:p>
                          <w:p w:rsidR="00C40CF4" w:rsidRDefault="00C40CF4" w:rsidP="00C40CF4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mercredi 19 octobre 2022 de 9 h à 12 h en mairie de Jenlain</w:t>
                            </w:r>
                          </w:p>
                          <w:p w:rsidR="00C40CF4" w:rsidRDefault="00C40CF4" w:rsidP="00C40CF4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jeudi 27 octobre 2022 de 13 h 30 à 16 h 30 en mairie de Maresches</w:t>
                            </w:r>
                          </w:p>
                          <w:p w:rsidR="00C40CF4" w:rsidRDefault="00C40CF4" w:rsidP="00C40CF4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samedi 05 novembre 2022 de 9 h à 12 h en mairie de Landrecies</w:t>
                            </w:r>
                          </w:p>
                          <w:p w:rsidR="00C40CF4" w:rsidRPr="00584858" w:rsidRDefault="00C40CF4" w:rsidP="00C40CF4">
                            <w:pPr>
                              <w:pStyle w:val="Normal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lundi 14 novembre 2022 de 14 h à 17 h à la CCPM au 59 rue Pierre Mathieu, à Bavay</w:t>
                            </w:r>
                          </w:p>
                          <w:p w:rsidR="00584858" w:rsidRPr="00584858" w:rsidRDefault="00584858" w:rsidP="00584858">
                            <w:pPr>
                              <w:pStyle w:val="Normal1"/>
                              <w:tabs>
                                <w:tab w:val="lef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4858" w:rsidRPr="00584858" w:rsidRDefault="00584858" w:rsidP="0058485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>Dès la publication de l’arrêté d’ouverture d’enquête et pendant toute sa</w:t>
                            </w:r>
                            <w:r w:rsidRPr="00584858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durée, toute personne pourra, sur sa demande et à ses frais, obtenir communication du dossier d’enquête publique par courrier auprès du président de la communauté de communes du pays de Mormal – 18 Rue </w:t>
                            </w:r>
                            <w:proofErr w:type="spellStart"/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>Chevray</w:t>
                            </w:r>
                            <w:proofErr w:type="spellEnd"/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59530 Le Quesnoy. Le rapport d’enquête et les conclusions motivées de monsieur le commissaire enquêteur seront consultables pendant un an à compter de la date de clôture de l’enquête au service </w:t>
                            </w:r>
                            <w:r w:rsidR="00701A30">
                              <w:rPr>
                                <w:bCs/>
                                <w:sz w:val="22"/>
                                <w:szCs w:val="22"/>
                              </w:rPr>
                              <w:t>planification</w:t>
                            </w:r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la communauté et sur son site internet. A l’issue de l’enquête publique, le conseil communautaire de la communauté de communes du pays de Mormal sera appelé à délibérer pour l’approbation de</w:t>
                            </w:r>
                            <w:r w:rsidR="000C271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la</w:t>
                            </w:r>
                            <w:r w:rsidR="00701A3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modification de droit commun</w:t>
                            </w:r>
                            <w:r w:rsidRPr="00584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Pr="00584858">
                              <w:rPr>
                                <w:rStyle w:val="Policepardfaut1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Plan Local d’Urbanisme Intercommunal (PLUi).</w:t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84858" w:rsidRPr="00584858" w:rsidRDefault="00584858" w:rsidP="0058485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jc w:val="both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01A30" w:rsidRDefault="00584858" w:rsidP="00701A30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Le président de la communauté de communes du pays de Mormal </w:t>
                            </w:r>
                          </w:p>
                          <w:p w:rsidR="00584858" w:rsidRDefault="00584858" w:rsidP="00701A30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584858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>Guislain Cambier</w:t>
                            </w:r>
                          </w:p>
                          <w:bookmarkEnd w:id="1"/>
                          <w:p w:rsidR="00820467" w:rsidRPr="00584858" w:rsidRDefault="000B7853" w:rsidP="00701A30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ind w:right="111"/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</w:pPr>
                            <w:r w:rsidRPr="00E300AE"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 wp14:anchorId="3D678E48" wp14:editId="48CA477B">
                                  <wp:extent cx="820365" cy="428599"/>
                                  <wp:effectExtent l="0" t="0" r="0" b="0"/>
                                  <wp:docPr id="1" name="Image 1" descr="U:\ccpm\Administratif ccpm\signature -tampon\signature cambi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:\ccpm\Administratif ccpm\signature -tampon\signature cambi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prstClr val="black"/>
                                              <a:schemeClr val="accent4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019" cy="46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4858" w:rsidRDefault="00584858" w:rsidP="00584858">
                            <w:pPr>
                              <w:pStyle w:val="Normal1"/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jc w:val="both"/>
                              <w:rPr>
                                <w:rStyle w:val="Policepardfaut1"/>
                                <w:bCs/>
                              </w:rPr>
                            </w:pPr>
                          </w:p>
                          <w:p w:rsidR="00BF42DD" w:rsidRDefault="00BF4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95pt;margin-top:0;width:551.25pt;height:7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" fillcolor="yellow">
                <v:textbox>
                  <w:txbxContent>
                    <w:p w:rsidR="00584858" w:rsidRPr="00584858" w:rsidRDefault="00584858" w:rsidP="00584858">
                      <w:pPr>
                        <w:pStyle w:val="Normal1"/>
                        <w:tabs>
                          <w:tab w:val="left" w:pos="9072"/>
                        </w:tabs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84858">
                        <w:rPr>
                          <w:b/>
                          <w:bCs/>
                          <w:sz w:val="72"/>
                          <w:szCs w:val="72"/>
                        </w:rPr>
                        <w:t>AVIS D</w:t>
                      </w:r>
                      <w:r w:rsidRPr="00584858">
                        <w:rPr>
                          <w:b/>
                          <w:sz w:val="72"/>
                          <w:szCs w:val="72"/>
                        </w:rPr>
                        <w:t>’ENQUETE PUBLIQUE</w:t>
                      </w:r>
                    </w:p>
                    <w:p w:rsidR="00AB4E82" w:rsidRDefault="00AB4E82" w:rsidP="000C271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C2718" w:rsidRPr="000C2718" w:rsidRDefault="00584858" w:rsidP="000C271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584858">
                        <w:rPr>
                          <w:b/>
                          <w:sz w:val="36"/>
                          <w:szCs w:val="36"/>
                        </w:rPr>
                        <w:t>relative</w:t>
                      </w:r>
                      <w:proofErr w:type="gramEnd"/>
                      <w:r w:rsidRPr="0058485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C2718">
                        <w:rPr>
                          <w:b/>
                          <w:sz w:val="36"/>
                          <w:szCs w:val="36"/>
                        </w:rPr>
                        <w:t xml:space="preserve">à la </w:t>
                      </w:r>
                      <w:r w:rsidRPr="00584858">
                        <w:rPr>
                          <w:b/>
                          <w:sz w:val="36"/>
                          <w:szCs w:val="36"/>
                        </w:rPr>
                        <w:t xml:space="preserve">procédure de </w:t>
                      </w:r>
                      <w:r w:rsidR="000C2718">
                        <w:rPr>
                          <w:b/>
                          <w:sz w:val="36"/>
                          <w:szCs w:val="36"/>
                        </w:rPr>
                        <w:t>modification de droit commun</w:t>
                      </w:r>
                      <w:r w:rsidRPr="00584858"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  <w:t xml:space="preserve"> du Plan Local d’Urbanisme Intercommunal (PLUi)</w:t>
                      </w:r>
                      <w:r w:rsidR="00F33D8E"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  <w:t xml:space="preserve"> de la </w:t>
                      </w:r>
                      <w:r w:rsidR="00E869B8"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  <w:t>communauté de communes du Pays de Mormal</w:t>
                      </w:r>
                      <w:r w:rsidRPr="00584858"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  <w:t xml:space="preserve"> sur </w:t>
                      </w:r>
                      <w:r w:rsidR="000C2718" w:rsidRPr="000C2718">
                        <w:rPr>
                          <w:rStyle w:val="Policepardfaut1"/>
                          <w:b/>
                          <w:bCs/>
                          <w:sz w:val="36"/>
                          <w:szCs w:val="36"/>
                        </w:rPr>
                        <w:t>les communes de Villers Pol, Landrecies, Gommegnies, Jenlain, Mecquignies, Hargnies, Maresches.</w:t>
                      </w:r>
                    </w:p>
                    <w:p w:rsidR="00584858" w:rsidRPr="006E370F" w:rsidRDefault="00584858" w:rsidP="00584858">
                      <w:pPr>
                        <w:pStyle w:val="Normal1"/>
                        <w:tabs>
                          <w:tab w:val="left" w:pos="9072"/>
                        </w:tabs>
                        <w:jc w:val="center"/>
                        <w:rPr>
                          <w:rStyle w:val="Policepardfaut1"/>
                          <w:b/>
                          <w:bCs/>
                        </w:rPr>
                      </w:pPr>
                    </w:p>
                    <w:p w:rsidR="000C2718" w:rsidRPr="000C2718" w:rsidRDefault="00584858" w:rsidP="000C271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bCs/>
                          <w:sz w:val="22"/>
                          <w:szCs w:val="22"/>
                        </w:rPr>
                        <w:t>Par arrêté du président de la c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ommunauté de communes du pays de Mormal, </w:t>
                      </w:r>
                      <w:r w:rsidRPr="000C2718">
                        <w:rPr>
                          <w:bCs/>
                          <w:sz w:val="22"/>
                          <w:szCs w:val="22"/>
                        </w:rPr>
                        <w:t xml:space="preserve">a été prescrite une enquête publique portant sur la </w:t>
                      </w:r>
                      <w:r w:rsidR="000C2718" w:rsidRPr="000C2718">
                        <w:rPr>
                          <w:bCs/>
                          <w:sz w:val="22"/>
                          <w:szCs w:val="22"/>
                        </w:rPr>
                        <w:t xml:space="preserve">modification de droit commun </w:t>
                      </w:r>
                      <w:r w:rsidRPr="000C2718">
                        <w:rPr>
                          <w:bCs/>
                          <w:sz w:val="22"/>
                          <w:szCs w:val="22"/>
                        </w:rPr>
                        <w:t>du</w:t>
                      </w:r>
                      <w:r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Plan Local d’Urbanisme Intercommunal (PLUi) </w:t>
                      </w:r>
                      <w:r w:rsidR="000C2718"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>sur les communes de Villers Pol, Landrecies, Gommegnies, Jenlain, Mecquignies, Hargnies, Maresches.</w:t>
                      </w:r>
                    </w:p>
                    <w:p w:rsidR="000C2718" w:rsidRPr="000C2718" w:rsidRDefault="000C2718" w:rsidP="0058485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4858" w:rsidRPr="000C2718" w:rsidRDefault="00584858" w:rsidP="0058485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b/>
                          <w:bCs/>
                          <w:sz w:val="22"/>
                          <w:szCs w:val="22"/>
                        </w:rPr>
                        <w:t>L’enquête publique se déroulera du 1</w:t>
                      </w:r>
                      <w:r w:rsidR="000C2718" w:rsidRPr="000C2718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C27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C2718" w:rsidRPr="000C2718">
                        <w:rPr>
                          <w:b/>
                          <w:bCs/>
                          <w:sz w:val="22"/>
                          <w:szCs w:val="22"/>
                        </w:rPr>
                        <w:t>octobre</w:t>
                      </w:r>
                      <w:r w:rsidRPr="000C27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2022 </w:t>
                      </w:r>
                      <w:r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>au 1</w:t>
                      </w:r>
                      <w:r w:rsidR="000C2718"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C2718"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>novembre</w:t>
                      </w:r>
                      <w:r w:rsidRPr="000C271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 xml:space="preserve"> 2022 </w:t>
                      </w:r>
                      <w:r w:rsidRPr="000C27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inclus </w:t>
                      </w:r>
                      <w:r w:rsidRPr="000C2718">
                        <w:rPr>
                          <w:bCs/>
                          <w:sz w:val="22"/>
                          <w:szCs w:val="22"/>
                        </w:rPr>
                        <w:t xml:space="preserve">soit 32 jours consécutifs.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 siège de l’enquête est fixé à l’antenne de la communauté de communes à Bavay, 59 rue Pierre Mathieu. Toute personne pourra écrire à l’attention de monsieur le commissaire enquêteur à l’adresse suivante : Monsieur le commissaire enquêteur, 18 rue </w:t>
                      </w:r>
                      <w:proofErr w:type="spellStart"/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chevray</w:t>
                      </w:r>
                      <w:proofErr w:type="spellEnd"/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, 59530 LE QUESNOY.</w:t>
                      </w:r>
                    </w:p>
                    <w:p w:rsidR="00584858" w:rsidRPr="000C2718" w:rsidRDefault="00584858" w:rsidP="0058485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Tout renseignement utile peut être obtenu auprès du responsable technique du dossier : M Delcroix : </w:t>
                      </w:r>
                      <w:hyperlink r:id="rId11" w:history="1">
                        <w:r w:rsidRPr="000C2718">
                          <w:rPr>
                            <w:rStyle w:val="Lienhypertexte"/>
                            <w:bCs/>
                            <w:sz w:val="22"/>
                            <w:szCs w:val="22"/>
                          </w:rPr>
                          <w:t>s.delcroix@cc-paysdemormal.fr</w:t>
                        </w:r>
                      </w:hyperlink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Le public pourra prendre connaissance du dossier pendant toute la durée de l’enquête, aux jours et heures habituels d’ouverture de la communauté de communes : 8 h – 12 h, 14 h – 17 h du lundi au vendredi.</w:t>
                      </w:r>
                      <w:r w:rsidRPr="000C2718">
                        <w:rPr>
                          <w:rStyle w:val="Policepardfaut1"/>
                          <w:bCs/>
                        </w:rPr>
                        <w:t xml:space="preserve">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Conformément au code de l’environnement, le public pourra consulter le dossier numériquement sur un poste informatique disponible à l’antenne de la communauté de communes au 59, rue Pierre Mathieu 59570 à Bavay pendant toute la durée de l’enquête, aux jours et heures habituels d’ouverture de la communauté de communes : 8 h – 12 h, 14 h – 17 h du lundi au vendredi.</w:t>
                      </w:r>
                    </w:p>
                    <w:p w:rsidR="000B7853" w:rsidRPr="000B7853" w:rsidRDefault="000B7853" w:rsidP="000B7853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B7853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 public est invité à déposer ses observations, suggestions et contrepropositions soit sur le registre disponible dans les locaux de la communauté de communes au 59 rue Pierre Mathieu, 59570 à Bavay, soit sur les registres déposés dans les communes de Jenlain, Maresches, Landrecies, Gommegnies, Villers Pol, Mecquignies, Hargnies soit numériquement sur le site internet de la communauté de communes. </w:t>
                      </w:r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 dossier d’enquête publique est consultable intégralement sur </w:t>
                      </w:r>
                      <w:r w:rsidR="00AB4E82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site suivant : </w:t>
                      </w:r>
                      <w:hyperlink r:id="rId12" w:history="1">
                        <w:r w:rsidRPr="000C2718">
                          <w:rPr>
                            <w:rStyle w:val="Lienhypertexte"/>
                            <w:sz w:val="22"/>
                            <w:szCs w:val="22"/>
                          </w:rPr>
                          <w:t>www.cc-paysdemormal.fr</w:t>
                        </w:r>
                      </w:hyperlink>
                      <w:r w:rsidR="00C40CF4" w:rsidRPr="00C40CF4">
                        <w:rPr>
                          <w:rStyle w:val="Lienhypertexte"/>
                          <w:sz w:val="22"/>
                          <w:szCs w:val="22"/>
                          <w:u w:val="none"/>
                        </w:rPr>
                        <w:t xml:space="preserve">, </w:t>
                      </w:r>
                      <w:r w:rsidR="00C40CF4" w:rsidRPr="00C40CF4">
                        <w:rPr>
                          <w:rStyle w:val="Lienhypertexte"/>
                          <w:color w:val="auto"/>
                          <w:sz w:val="22"/>
                          <w:szCs w:val="22"/>
                          <w:u w:val="none"/>
                        </w:rPr>
                        <w:t>rubrique actualités ou dans la rubrique</w:t>
                      </w:r>
                      <w:r w:rsidRPr="00C40CF4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/ Urbanisme / PLUi / Modifications de droit commun / 2022 / Enquête Publique / Dossiers d’enquête /</w:t>
                      </w:r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bCs/>
                          <w:sz w:val="22"/>
                          <w:szCs w:val="22"/>
                        </w:rPr>
                        <w:t>Conformément à l’article R 123-9 du code de l’environnement, l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e public peut formuler ses observations et propositions à l’adresse électronique suivante : </w:t>
                      </w:r>
                      <w:hyperlink r:id="rId13" w:history="1">
                        <w:r w:rsidRPr="000C2718">
                          <w:rPr>
                            <w:rStyle w:val="Lienhypertexte"/>
                            <w:bCs/>
                            <w:sz w:val="22"/>
                            <w:szCs w:val="22"/>
                          </w:rPr>
                          <w:t>contactplui@cc-paysdemormal.fr</w:t>
                        </w:r>
                      </w:hyperlink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, disponible sur le site : </w:t>
                      </w:r>
                      <w:hyperlink r:id="rId14" w:history="1">
                        <w:r w:rsidRPr="000C2718">
                          <w:rPr>
                            <w:rStyle w:val="Lienhypertexte"/>
                            <w:sz w:val="22"/>
                            <w:szCs w:val="22"/>
                          </w:rPr>
                          <w:t>www.cc-paysdemormal.fr</w:t>
                        </w:r>
                      </w:hyperlink>
                      <w:r w:rsidRPr="000C2718">
                        <w:rPr>
                          <w:rStyle w:val="CitationHTML"/>
                          <w:sz w:val="22"/>
                          <w:szCs w:val="22"/>
                        </w:rPr>
                        <w:t xml:space="preserve">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Rubrique : Urbanisme / PLUi / Modifications de droit commun / 2022 / Enquête Publique / Observations Propositions /</w:t>
                      </w:r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Les observations du public seront consultables à l’adresse suivante : </w:t>
                      </w:r>
                      <w:hyperlink r:id="rId15" w:history="1">
                        <w:r w:rsidRPr="000C2718">
                          <w:rPr>
                            <w:rStyle w:val="Lienhypertexte"/>
                            <w:sz w:val="22"/>
                            <w:szCs w:val="22"/>
                          </w:rPr>
                          <w:t>www.cc-paysdemormal.fr</w:t>
                        </w:r>
                      </w:hyperlink>
                      <w:r w:rsidRPr="000C2718">
                        <w:rPr>
                          <w:rStyle w:val="CitationHTML"/>
                          <w:sz w:val="22"/>
                          <w:szCs w:val="22"/>
                        </w:rPr>
                        <w:t xml:space="preserve"> </w:t>
                      </w: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0C2718" w:rsidRPr="000C2718" w:rsidRDefault="000C2718" w:rsidP="000C271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0C271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Rubrique : Urbanisme / PLUi / Modifications de droit commun / 2022 / Enquête Publique / Courriers et mails reçus /</w:t>
                      </w:r>
                    </w:p>
                    <w:p w:rsidR="000B7853" w:rsidRDefault="000B7853" w:rsidP="00584858">
                      <w:pPr>
                        <w:spacing w:after="0"/>
                        <w:rPr>
                          <w:rFonts w:ascii="Times New Roman" w:eastAsia="Times New Roman" w:hAnsi="Times New Roman"/>
                        </w:rPr>
                      </w:pPr>
                      <w:bookmarkStart w:id="2" w:name="_Hlk113609514"/>
                    </w:p>
                    <w:p w:rsidR="00584858" w:rsidRPr="00584858" w:rsidRDefault="00584858" w:rsidP="00584858">
                      <w:pPr>
                        <w:spacing w:after="0"/>
                        <w:rPr>
                          <w:rFonts w:ascii="Times New Roman" w:eastAsia="Times New Roman" w:hAnsi="Times New Roman"/>
                        </w:rPr>
                      </w:pPr>
                      <w:r w:rsidRPr="00584858">
                        <w:rPr>
                          <w:rFonts w:ascii="Times New Roman" w:eastAsia="Times New Roman" w:hAnsi="Times New Roman"/>
                        </w:rPr>
                        <w:t xml:space="preserve">Le commissaire enquêteur désigné par monsieur le président du tribunal administratif de Lille est monsieur </w:t>
                      </w:r>
                      <w:r w:rsidR="000C2718">
                        <w:rPr>
                          <w:rFonts w:ascii="Times New Roman" w:eastAsia="Times New Roman" w:hAnsi="Times New Roman"/>
                        </w:rPr>
                        <w:t xml:space="preserve">Alain </w:t>
                      </w:r>
                      <w:proofErr w:type="spellStart"/>
                      <w:r w:rsidR="000C2718">
                        <w:rPr>
                          <w:rFonts w:ascii="Times New Roman" w:eastAsia="Times New Roman" w:hAnsi="Times New Roman"/>
                        </w:rPr>
                        <w:t>Lebek</w:t>
                      </w:r>
                      <w:proofErr w:type="spellEnd"/>
                      <w:r w:rsidRPr="00584858">
                        <w:rPr>
                          <w:rFonts w:ascii="Times New Roman" w:eastAsia="Times New Roman" w:hAnsi="Times New Roman"/>
                        </w:rPr>
                        <w:t xml:space="preserve">. </w:t>
                      </w:r>
                    </w:p>
                    <w:p w:rsidR="00AB4E82" w:rsidRDefault="00AB4E82" w:rsidP="0058485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4858" w:rsidRPr="00584858" w:rsidRDefault="00584858" w:rsidP="0058485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84858">
                        <w:rPr>
                          <w:b/>
                          <w:bCs/>
                          <w:sz w:val="22"/>
                          <w:szCs w:val="22"/>
                        </w:rPr>
                        <w:t>Monsieur le commissaire enquêteur se tiendra à la disposition du public</w:t>
                      </w:r>
                      <w:r w:rsidR="00C40CF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selon les modalités suivantes </w:t>
                      </w:r>
                      <w:r w:rsidRPr="00584858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584858" w:rsidRDefault="00C40CF4" w:rsidP="00C40CF4">
                      <w:pPr>
                        <w:pStyle w:val="Normal1"/>
                        <w:numPr>
                          <w:ilvl w:val="0"/>
                          <w:numId w:val="3"/>
                        </w:numPr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Le vendredi 14 octobre 2022 de 9 h à 12 h à la CCPM au 59 rue Pierre Mathieu, à Bavay </w:t>
                      </w:r>
                    </w:p>
                    <w:p w:rsidR="00C40CF4" w:rsidRDefault="00C40CF4" w:rsidP="00C40CF4">
                      <w:pPr>
                        <w:pStyle w:val="Normal1"/>
                        <w:numPr>
                          <w:ilvl w:val="0"/>
                          <w:numId w:val="3"/>
                        </w:numPr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Le mercredi 19 octobre 2022 de 9 h à 12 h en mairie de Jenlain</w:t>
                      </w:r>
                    </w:p>
                    <w:p w:rsidR="00C40CF4" w:rsidRDefault="00C40CF4" w:rsidP="00C40CF4">
                      <w:pPr>
                        <w:pStyle w:val="Normal1"/>
                        <w:numPr>
                          <w:ilvl w:val="0"/>
                          <w:numId w:val="3"/>
                        </w:numPr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Le jeudi 27 octobre 2022 de 13 h 30 à 16 h 30 en mairie de Maresches</w:t>
                      </w:r>
                    </w:p>
                    <w:p w:rsidR="00C40CF4" w:rsidRDefault="00C40CF4" w:rsidP="00C40CF4">
                      <w:pPr>
                        <w:pStyle w:val="Normal1"/>
                        <w:numPr>
                          <w:ilvl w:val="0"/>
                          <w:numId w:val="3"/>
                        </w:numPr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Le samedi 05 novembre 2022 de 9 h à 12 h en mairie de Landrecies</w:t>
                      </w:r>
                    </w:p>
                    <w:p w:rsidR="00C40CF4" w:rsidRPr="00584858" w:rsidRDefault="00C40CF4" w:rsidP="00C40CF4">
                      <w:pPr>
                        <w:pStyle w:val="Normal1"/>
                        <w:numPr>
                          <w:ilvl w:val="0"/>
                          <w:numId w:val="3"/>
                        </w:numPr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Le lundi 14 novembre 2022 de 14 h à 17 h à la CCPM au 59 rue Pierre Mathieu, à Bavay</w:t>
                      </w:r>
                    </w:p>
                    <w:p w:rsidR="00584858" w:rsidRPr="00584858" w:rsidRDefault="00584858" w:rsidP="00584858">
                      <w:pPr>
                        <w:pStyle w:val="Normal1"/>
                        <w:tabs>
                          <w:tab w:val="lef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4858" w:rsidRPr="00584858" w:rsidRDefault="00584858" w:rsidP="0058485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584858">
                        <w:rPr>
                          <w:bCs/>
                          <w:sz w:val="22"/>
                          <w:szCs w:val="22"/>
                        </w:rPr>
                        <w:t>Dès la publication de l’arrêté d’ouverture d’enquête et pendant toute sa</w:t>
                      </w:r>
                      <w:r w:rsidRPr="00584858">
                        <w:rPr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584858">
                        <w:rPr>
                          <w:bCs/>
                          <w:sz w:val="22"/>
                          <w:szCs w:val="22"/>
                        </w:rPr>
                        <w:t xml:space="preserve">durée, toute personne pourra, sur sa demande et à ses frais, obtenir communication du dossier d’enquête publique par courrier auprès du président de la communauté de communes du pays de Mormal – 18 Rue </w:t>
                      </w:r>
                      <w:proofErr w:type="spellStart"/>
                      <w:r w:rsidRPr="00584858">
                        <w:rPr>
                          <w:bCs/>
                          <w:sz w:val="22"/>
                          <w:szCs w:val="22"/>
                        </w:rPr>
                        <w:t>Chevray</w:t>
                      </w:r>
                      <w:proofErr w:type="spellEnd"/>
                      <w:r w:rsidRPr="00584858">
                        <w:rPr>
                          <w:bCs/>
                          <w:sz w:val="22"/>
                          <w:szCs w:val="22"/>
                        </w:rPr>
                        <w:t xml:space="preserve">, 59530 Le Quesnoy. Le rapport d’enquête et les conclusions motivées de monsieur le commissaire enquêteur seront consultables pendant un an à compter de la date de clôture de l’enquête au service </w:t>
                      </w:r>
                      <w:r w:rsidR="00701A30">
                        <w:rPr>
                          <w:bCs/>
                          <w:sz w:val="22"/>
                          <w:szCs w:val="22"/>
                        </w:rPr>
                        <w:t>planification</w:t>
                      </w:r>
                      <w:r w:rsidRPr="00584858">
                        <w:rPr>
                          <w:bCs/>
                          <w:sz w:val="22"/>
                          <w:szCs w:val="22"/>
                        </w:rPr>
                        <w:t xml:space="preserve"> de la communauté et sur son site internet. A l’issue de l’enquête publique, le conseil communautaire de la communauté de communes du pays de Mormal sera appelé à délibérer pour l’approbation de</w:t>
                      </w:r>
                      <w:r w:rsidR="000C2718">
                        <w:rPr>
                          <w:bCs/>
                          <w:sz w:val="22"/>
                          <w:szCs w:val="22"/>
                        </w:rPr>
                        <w:t xml:space="preserve"> la</w:t>
                      </w:r>
                      <w:r w:rsidR="00701A30">
                        <w:rPr>
                          <w:bCs/>
                          <w:sz w:val="22"/>
                          <w:szCs w:val="22"/>
                        </w:rPr>
                        <w:t xml:space="preserve"> modification de droit commun</w:t>
                      </w:r>
                      <w:r w:rsidRPr="00584858">
                        <w:rPr>
                          <w:bCs/>
                          <w:sz w:val="22"/>
                          <w:szCs w:val="22"/>
                        </w:rPr>
                        <w:t xml:space="preserve"> du</w:t>
                      </w:r>
                      <w:r w:rsidRPr="00584858">
                        <w:rPr>
                          <w:rStyle w:val="Policepardfaut1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Plan Local d’Urbanisme Intercommunal (PLUi).</w:t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584858" w:rsidRPr="00584858" w:rsidRDefault="00584858" w:rsidP="0058485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jc w:val="both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701A30" w:rsidRDefault="00584858" w:rsidP="00701A30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Le président de la communauté de communes du pays de Mormal </w:t>
                      </w:r>
                    </w:p>
                    <w:p w:rsidR="00584858" w:rsidRDefault="00584858" w:rsidP="00701A30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584858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>Guislain Cambier</w:t>
                      </w:r>
                    </w:p>
                    <w:bookmarkEnd w:id="2"/>
                    <w:p w:rsidR="00820467" w:rsidRPr="00584858" w:rsidRDefault="000B7853" w:rsidP="00701A30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ind w:right="111"/>
                        <w:rPr>
                          <w:rStyle w:val="Policepardfaut1"/>
                          <w:bCs/>
                          <w:sz w:val="22"/>
                          <w:szCs w:val="22"/>
                        </w:rPr>
                      </w:pPr>
                      <w:r w:rsidRPr="00E300AE">
                        <w:rPr>
                          <w:noProof/>
                          <w:color w:val="000000"/>
                          <w:lang w:eastAsia="fr-FR"/>
                        </w:rPr>
                        <w:drawing>
                          <wp:inline distT="0" distB="0" distL="0" distR="0" wp14:anchorId="3D678E48" wp14:editId="48CA477B">
                            <wp:extent cx="820365" cy="428599"/>
                            <wp:effectExtent l="0" t="0" r="0" b="0"/>
                            <wp:docPr id="1" name="Image 1" descr="U:\ccpm\Administratif ccpm\signature -tampon\signature cambi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:\ccpm\Administratif ccpm\signature -tampon\signature cambi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prstClr val="black"/>
                                        <a:schemeClr val="accent4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019" cy="46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4858" w:rsidRDefault="00584858" w:rsidP="00584858">
                      <w:pPr>
                        <w:pStyle w:val="Normal1"/>
                        <w:widowControl w:val="0"/>
                        <w:tabs>
                          <w:tab w:val="left" w:pos="1134"/>
                        </w:tabs>
                        <w:autoSpaceDE w:val="0"/>
                        <w:jc w:val="both"/>
                        <w:rPr>
                          <w:rStyle w:val="Policepardfaut1"/>
                          <w:bCs/>
                        </w:rPr>
                      </w:pPr>
                    </w:p>
                    <w:p w:rsidR="00BF42DD" w:rsidRDefault="00BF42DD"/>
                  </w:txbxContent>
                </v:textbox>
                <w10:wrap type="square"/>
              </v:shape>
            </w:pict>
          </mc:Fallback>
        </mc:AlternateContent>
      </w:r>
    </w:p>
    <w:sectPr w:rsidR="005A1E09" w:rsidSect="00BF42DD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5DFF"/>
    <w:multiLevelType w:val="hybridMultilevel"/>
    <w:tmpl w:val="2878E4C8"/>
    <w:lvl w:ilvl="0" w:tplc="11543AFC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B6D"/>
    <w:multiLevelType w:val="hybridMultilevel"/>
    <w:tmpl w:val="D3A2ADA0"/>
    <w:lvl w:ilvl="0" w:tplc="4DBEC9D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E44A2"/>
    <w:multiLevelType w:val="hybridMultilevel"/>
    <w:tmpl w:val="40183A56"/>
    <w:lvl w:ilvl="0" w:tplc="08261BF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04"/>
    <w:rsid w:val="000B7853"/>
    <w:rsid w:val="000C2718"/>
    <w:rsid w:val="001D4679"/>
    <w:rsid w:val="003D4460"/>
    <w:rsid w:val="0051670C"/>
    <w:rsid w:val="00584858"/>
    <w:rsid w:val="005A1E09"/>
    <w:rsid w:val="006A6F04"/>
    <w:rsid w:val="00701A30"/>
    <w:rsid w:val="00820467"/>
    <w:rsid w:val="00902990"/>
    <w:rsid w:val="00AB4E82"/>
    <w:rsid w:val="00BF42DD"/>
    <w:rsid w:val="00C40CF4"/>
    <w:rsid w:val="00E31303"/>
    <w:rsid w:val="00E869B8"/>
    <w:rsid w:val="00F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EFE2-6353-4A33-884E-594E248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858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A6F04"/>
  </w:style>
  <w:style w:type="paragraph" w:customStyle="1" w:styleId="Normal1">
    <w:name w:val="Normal1"/>
    <w:rsid w:val="006A6F04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CitationHTML">
    <w:name w:val="HTML Cite"/>
    <w:uiPriority w:val="99"/>
    <w:semiHidden/>
    <w:unhideWhenUsed/>
    <w:rsid w:val="006A6F04"/>
    <w:rPr>
      <w:i/>
      <w:iCs/>
    </w:rPr>
  </w:style>
  <w:style w:type="character" w:styleId="Lienhypertexte">
    <w:name w:val="Hyperlink"/>
    <w:uiPriority w:val="99"/>
    <w:unhideWhenUsed/>
    <w:rsid w:val="006A6F0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-paysdemormal.fr" TargetMode="External"/><Relationship Id="rId13" Type="http://schemas.openxmlformats.org/officeDocument/2006/relationships/hyperlink" Target="mailto:contactplui@cc-paysdemorma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plui@cc-paysdemormal.fr" TargetMode="External"/><Relationship Id="rId12" Type="http://schemas.openxmlformats.org/officeDocument/2006/relationships/hyperlink" Target="http://www.cc-paysdemormal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c-paysdemormal.fr" TargetMode="External"/><Relationship Id="rId11" Type="http://schemas.openxmlformats.org/officeDocument/2006/relationships/hyperlink" Target="mailto:s.delcroix@cc-paysdemormal.fr" TargetMode="External"/><Relationship Id="rId5" Type="http://schemas.openxmlformats.org/officeDocument/2006/relationships/hyperlink" Target="mailto:s.delcroix@cc-paysdemormal.fr" TargetMode="External"/><Relationship Id="rId15" Type="http://schemas.openxmlformats.org/officeDocument/2006/relationships/hyperlink" Target="http://www.cc-paysdemormal.f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cc-paysdemormal.fr" TargetMode="External"/><Relationship Id="rId14" Type="http://schemas.openxmlformats.org/officeDocument/2006/relationships/hyperlink" Target="http://www.cc-paysdemorm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 Landrecies</dc:creator>
  <cp:keywords/>
  <dc:description/>
  <cp:lastModifiedBy>Sébastien DELCROIX</cp:lastModifiedBy>
  <cp:revision>2</cp:revision>
  <cp:lastPrinted>2017-04-21T06:35:00Z</cp:lastPrinted>
  <dcterms:created xsi:type="dcterms:W3CDTF">2022-09-23T09:09:00Z</dcterms:created>
  <dcterms:modified xsi:type="dcterms:W3CDTF">2022-09-23T09:09:00Z</dcterms:modified>
</cp:coreProperties>
</file>